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43578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5E941DD9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734A0531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79B61033" w14:textId="637E3119" w:rsidR="009972FA" w:rsidRPr="00F67EA0" w:rsidRDefault="004F511D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 xml:space="preserve">BĮ </w:t>
      </w:r>
      <w:r w:rsidR="00C27508" w:rsidRPr="00F67EA0">
        <w:rPr>
          <w:b/>
          <w:szCs w:val="24"/>
          <w:lang w:eastAsia="lt-LT"/>
        </w:rPr>
        <w:t>ŠIAULIŲ CENTR</w:t>
      </w:r>
      <w:r w:rsidR="00024E14">
        <w:rPr>
          <w:b/>
          <w:szCs w:val="24"/>
          <w:lang w:eastAsia="lt-LT"/>
        </w:rPr>
        <w:t>O PRADINĖ</w:t>
      </w:r>
    </w:p>
    <w:p w14:paraId="589867D7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69D491EC" w14:textId="77777777"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14:paraId="1AEEFD61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5D7B2244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57DE751A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0C3F3D97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712A86D8" w14:textId="32588FFC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777F0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-04-</w:t>
      </w:r>
      <w:r w:rsidR="00207FD3">
        <w:rPr>
          <w:szCs w:val="24"/>
          <w:lang w:eastAsia="lt-LT"/>
        </w:rPr>
        <w:t>1</w:t>
      </w:r>
      <w:r w:rsidR="004167EF">
        <w:rPr>
          <w:szCs w:val="24"/>
          <w:lang w:eastAsia="lt-LT"/>
        </w:rPr>
        <w:t>5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14:paraId="07840721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6F123DCC" w14:textId="77777777" w:rsidR="009972FA" w:rsidRPr="00F67EA0" w:rsidRDefault="009972FA" w:rsidP="003C545A">
      <w:pPr>
        <w:rPr>
          <w:sz w:val="20"/>
          <w:lang w:eastAsia="lt-LT"/>
        </w:rPr>
      </w:pPr>
    </w:p>
    <w:p w14:paraId="29D9BFE2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21A315D9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0889EA05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2DE38088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0BC6BC86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623B0F5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0EC91C7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54566F47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12F7D368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487603BD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727A4405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57907644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5C15F1AF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50E59E64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13FA37A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0136970F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264DB833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0EA03447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33024C2B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7A30CA92" w14:textId="77777777" w:rsidR="009972FA" w:rsidRPr="00F67EA0" w:rsidRDefault="009972FA">
      <w:pPr>
        <w:rPr>
          <w:sz w:val="20"/>
          <w:lang w:eastAsia="lt-LT"/>
        </w:rPr>
      </w:pPr>
    </w:p>
    <w:p w14:paraId="3CD84D65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511DF1C9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04D17A8C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73570E1E" w14:textId="4B33DE3B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777F0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6DC59D1E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51296A6E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3CE4D268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5BBE0C01" w14:textId="77777777" w:rsidTr="0006214E">
        <w:tc>
          <w:tcPr>
            <w:tcW w:w="4957" w:type="dxa"/>
          </w:tcPr>
          <w:p w14:paraId="3168AE75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17F98DB5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692DA024" w14:textId="77777777" w:rsidTr="0006214E">
        <w:tc>
          <w:tcPr>
            <w:tcW w:w="4957" w:type="dxa"/>
          </w:tcPr>
          <w:p w14:paraId="24DF657F" w14:textId="76BD9ACF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29457887" w14:textId="32D5BFA2" w:rsidR="001069B4" w:rsidRPr="00F67EA0" w:rsidRDefault="00A62E13" w:rsidP="009C7F4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V</w:t>
            </w:r>
            <w:r w:rsidR="00207FD3">
              <w:rPr>
                <w:rFonts w:ascii="Times New Roman" w:hAnsi="Times New Roman"/>
                <w:sz w:val="24"/>
                <w:szCs w:val="24"/>
                <w:lang w:val="lt-LT"/>
              </w:rPr>
              <w:t>iršytas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9C7F45">
              <w:rPr>
                <w:rFonts w:ascii="Times New Roman" w:hAnsi="Times New Roman"/>
                <w:sz w:val="24"/>
                <w:szCs w:val="24"/>
                <w:lang w:val="lt-LT"/>
              </w:rPr>
              <w:t>planas -</w:t>
            </w:r>
            <w:r w:rsidR="001E4036">
              <w:rPr>
                <w:rFonts w:ascii="Times New Roman" w:hAnsi="Times New Roman"/>
                <w:sz w:val="24"/>
                <w:szCs w:val="24"/>
                <w:lang w:val="lt-LT"/>
              </w:rPr>
              <w:t>5300,00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</w:t>
            </w:r>
          </w:p>
        </w:tc>
      </w:tr>
      <w:tr w:rsidR="00F67EA0" w:rsidRPr="00F67EA0" w14:paraId="78BAE98A" w14:textId="77777777" w:rsidTr="0006214E">
        <w:tc>
          <w:tcPr>
            <w:tcW w:w="4957" w:type="dxa"/>
          </w:tcPr>
          <w:p w14:paraId="166581C3" w14:textId="0747FE10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4F2FD2E8" w14:textId="6BCA4476" w:rsidR="001069B4" w:rsidRPr="00F67EA0" w:rsidRDefault="00A62E13" w:rsidP="009C7F4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V</w:t>
            </w:r>
            <w:r w:rsidR="00207FD3">
              <w:rPr>
                <w:rFonts w:ascii="Times New Roman" w:hAnsi="Times New Roman"/>
                <w:sz w:val="24"/>
                <w:szCs w:val="24"/>
                <w:lang w:val="lt-LT"/>
              </w:rPr>
              <w:t>iršytas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9C7F45">
              <w:rPr>
                <w:rFonts w:ascii="Times New Roman" w:hAnsi="Times New Roman"/>
                <w:sz w:val="24"/>
                <w:szCs w:val="24"/>
                <w:lang w:val="lt-LT"/>
              </w:rPr>
              <w:t>planas -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E4036">
              <w:rPr>
                <w:rFonts w:ascii="Times New Roman" w:hAnsi="Times New Roman"/>
                <w:sz w:val="24"/>
                <w:szCs w:val="24"/>
                <w:lang w:val="lt-LT"/>
              </w:rPr>
              <w:t>900,00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</w:t>
            </w:r>
          </w:p>
        </w:tc>
      </w:tr>
    </w:tbl>
    <w:p w14:paraId="359E5C7A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06E0F3CD" w14:textId="77777777" w:rsidR="007D5E9B" w:rsidRDefault="007D5E9B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174E8C37" w14:textId="4B012B24" w:rsidR="009972FA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3B65CFEE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4BE6AEE8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6BD0E520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47F2FD94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4FF6E178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D34961B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516"/>
        <w:gridCol w:w="1318"/>
        <w:gridCol w:w="5951"/>
      </w:tblGrid>
      <w:tr w:rsidR="00F67EA0" w:rsidRPr="00F67EA0" w14:paraId="6122AC1D" w14:textId="77777777" w:rsidTr="00D13B1F">
        <w:trPr>
          <w:tblHeader/>
        </w:trPr>
        <w:tc>
          <w:tcPr>
            <w:tcW w:w="843" w:type="dxa"/>
            <w:vAlign w:val="center"/>
          </w:tcPr>
          <w:p w14:paraId="756F57A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516" w:type="dxa"/>
            <w:vAlign w:val="center"/>
          </w:tcPr>
          <w:p w14:paraId="4B82BDA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8" w:type="dxa"/>
            <w:vAlign w:val="center"/>
          </w:tcPr>
          <w:p w14:paraId="71B329D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951" w:type="dxa"/>
            <w:vAlign w:val="center"/>
          </w:tcPr>
          <w:p w14:paraId="01597D2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13B1F" w:rsidRPr="00F67EA0" w14:paraId="59768F59" w14:textId="77777777" w:rsidTr="00D13B1F">
        <w:trPr>
          <w:trHeight w:val="304"/>
        </w:trPr>
        <w:tc>
          <w:tcPr>
            <w:tcW w:w="843" w:type="dxa"/>
          </w:tcPr>
          <w:p w14:paraId="0A31ACCE" w14:textId="1DDC9A17" w:rsidR="00D13B1F" w:rsidRPr="00F67EA0" w:rsidRDefault="00D13B1F" w:rsidP="00D13B1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1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471</w:t>
            </w:r>
          </w:p>
        </w:tc>
        <w:tc>
          <w:tcPr>
            <w:tcW w:w="1516" w:type="dxa"/>
          </w:tcPr>
          <w:p w14:paraId="2EBF18BA" w14:textId="1E1915DF" w:rsidR="00D13B1F" w:rsidRPr="00F67EA0" w:rsidRDefault="00D13B1F" w:rsidP="00D13B1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4496,48</w:t>
            </w:r>
          </w:p>
        </w:tc>
        <w:tc>
          <w:tcPr>
            <w:tcW w:w="1318" w:type="dxa"/>
          </w:tcPr>
          <w:p w14:paraId="742472C1" w14:textId="77777777" w:rsidR="00D13B1F" w:rsidRPr="00F67EA0" w:rsidRDefault="00D13B1F" w:rsidP="00D13B1F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2.1.1.1.1.1</w:t>
            </w:r>
          </w:p>
        </w:tc>
        <w:tc>
          <w:tcPr>
            <w:tcW w:w="5951" w:type="dxa"/>
          </w:tcPr>
          <w:p w14:paraId="3553587D" w14:textId="1563B802" w:rsidR="00D13B1F" w:rsidRPr="0081301E" w:rsidRDefault="00D13B1F" w:rsidP="00D13B1F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Cs w:val="20"/>
              </w:rPr>
              <w:t>Likutis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didesnio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nedarbingumo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kaitos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nei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planuota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pasikeitusio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krūvio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. Taip pat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užmokesčio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fondas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planuotas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pagal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sausio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1 d.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tarifikaciją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etatų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sąrašą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įvertinant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tik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numatomus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žinomus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pokyčius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. </w:t>
            </w:r>
          </w:p>
        </w:tc>
      </w:tr>
      <w:tr w:rsidR="00D13B1F" w:rsidRPr="00F67EA0" w14:paraId="6C870AB5" w14:textId="77777777" w:rsidTr="00D13B1F">
        <w:trPr>
          <w:trHeight w:val="304"/>
        </w:trPr>
        <w:tc>
          <w:tcPr>
            <w:tcW w:w="843" w:type="dxa"/>
          </w:tcPr>
          <w:p w14:paraId="34661E4D" w14:textId="77777777" w:rsidR="00D13B1F" w:rsidRPr="00F67EA0" w:rsidRDefault="00D13B1F" w:rsidP="00D13B1F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F67EA0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516" w:type="dxa"/>
          </w:tcPr>
          <w:p w14:paraId="4CA54910" w14:textId="27F98D4D" w:rsidR="00D13B1F" w:rsidRPr="00F67EA0" w:rsidRDefault="00D13B1F" w:rsidP="00D13B1F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14010,68</w:t>
            </w:r>
          </w:p>
        </w:tc>
        <w:tc>
          <w:tcPr>
            <w:tcW w:w="1318" w:type="dxa"/>
          </w:tcPr>
          <w:p w14:paraId="7BF0C386" w14:textId="4BBFA298" w:rsidR="00D13B1F" w:rsidRPr="00F67EA0" w:rsidRDefault="00D13B1F" w:rsidP="00D13B1F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F67EA0">
              <w:rPr>
                <w:rFonts w:ascii="Times New Roman" w:hAnsi="Times New Roman"/>
                <w:lang w:val="lt-LT"/>
              </w:rPr>
              <w:t>2.</w:t>
            </w:r>
            <w:r>
              <w:rPr>
                <w:rFonts w:ascii="Times New Roman" w:hAnsi="Times New Roman"/>
                <w:lang w:val="lt-LT"/>
              </w:rPr>
              <w:t>1</w:t>
            </w:r>
            <w:r w:rsidRPr="00F67EA0">
              <w:rPr>
                <w:rFonts w:ascii="Times New Roman" w:hAnsi="Times New Roman"/>
                <w:lang w:val="lt-LT"/>
              </w:rPr>
              <w:t>.1.1.1.</w:t>
            </w:r>
            <w:r>
              <w:rPr>
                <w:rFonts w:ascii="Times New Roman" w:hAnsi="Times New Roman"/>
                <w:lang w:val="lt-LT"/>
              </w:rPr>
              <w:t>1</w:t>
            </w:r>
          </w:p>
        </w:tc>
        <w:tc>
          <w:tcPr>
            <w:tcW w:w="5951" w:type="dxa"/>
          </w:tcPr>
          <w:p w14:paraId="5E89EE47" w14:textId="2D96DB5A" w:rsidR="00D13B1F" w:rsidRPr="0081301E" w:rsidRDefault="00D13B1F" w:rsidP="00D13B1F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Cs w:val="20"/>
              </w:rPr>
              <w:t>Likutis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didesnio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nedarbingumo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kaitos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nei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planuota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pasikeitusio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krūvio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. Taip pat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užmokesčio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fondas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planuotas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pagal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sausio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1 d.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tarifikaciją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etatų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sąrašą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įvertinant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tik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numatomus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žinomus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pokyčius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. </w:t>
            </w:r>
          </w:p>
        </w:tc>
      </w:tr>
      <w:tr w:rsidR="00F67EA0" w:rsidRPr="00F67EA0" w14:paraId="4CF39992" w14:textId="77777777" w:rsidTr="00D13B1F">
        <w:trPr>
          <w:trHeight w:val="304"/>
        </w:trPr>
        <w:tc>
          <w:tcPr>
            <w:tcW w:w="843" w:type="dxa"/>
          </w:tcPr>
          <w:p w14:paraId="13B2B7B2" w14:textId="77777777" w:rsidR="000B42DD" w:rsidRPr="00F67EA0" w:rsidRDefault="0091214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F67EA0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516" w:type="dxa"/>
          </w:tcPr>
          <w:p w14:paraId="4A3DD78B" w14:textId="7FAD41FC" w:rsidR="000B42DD" w:rsidRPr="00F67EA0" w:rsidRDefault="00920704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3776,74</w:t>
            </w:r>
          </w:p>
        </w:tc>
        <w:tc>
          <w:tcPr>
            <w:tcW w:w="1318" w:type="dxa"/>
          </w:tcPr>
          <w:p w14:paraId="4182CBF5" w14:textId="77777777" w:rsidR="000B42DD" w:rsidRPr="00F67EA0" w:rsidRDefault="00912145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F67EA0">
              <w:rPr>
                <w:rFonts w:ascii="Times New Roman" w:hAnsi="Times New Roman"/>
                <w:lang w:val="lt-LT"/>
              </w:rPr>
              <w:t>2.2.1.1.1.20</w:t>
            </w:r>
          </w:p>
        </w:tc>
        <w:tc>
          <w:tcPr>
            <w:tcW w:w="5951" w:type="dxa"/>
          </w:tcPr>
          <w:p w14:paraId="51D75563" w14:textId="49A1F2F1" w:rsidR="000B42DD" w:rsidRPr="0081301E" w:rsidRDefault="00920704" w:rsidP="004B7965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Cs w:val="20"/>
              </w:rPr>
              <w:t>Lėšų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likutis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pasikeitusių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įkainių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bei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planuoto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didesnio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lėšų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poreikio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atsižvelgiant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į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praėjusių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metų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, to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paties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laikotarpio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Cs w:val="20"/>
              </w:rPr>
              <w:t>duomenis</w:t>
            </w:r>
            <w:proofErr w:type="spellEnd"/>
            <w:r w:rsidRPr="0081301E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4B7965" w:rsidRPr="00F67EA0" w14:paraId="49F0DFC5" w14:textId="77777777" w:rsidTr="00D13B1F">
        <w:tc>
          <w:tcPr>
            <w:tcW w:w="843" w:type="dxa"/>
          </w:tcPr>
          <w:p w14:paraId="38575161" w14:textId="3ED9E0DE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516" w:type="dxa"/>
          </w:tcPr>
          <w:p w14:paraId="08D9B9D4" w14:textId="70F6AD12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18" w:type="dxa"/>
          </w:tcPr>
          <w:p w14:paraId="23BAA759" w14:textId="28E4E44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5951" w:type="dxa"/>
          </w:tcPr>
          <w:p w14:paraId="4AB2D70D" w14:textId="0FC2350B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38C55E6F" w14:textId="77777777" w:rsidR="004B796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AE06BF5" w14:textId="77777777" w:rsidR="007D5E9B" w:rsidRPr="00F67EA0" w:rsidRDefault="007D5E9B" w:rsidP="004B7965">
      <w:pPr>
        <w:widowControl w:val="0"/>
        <w:ind w:firstLine="993"/>
        <w:jc w:val="both"/>
        <w:outlineLvl w:val="0"/>
        <w:rPr>
          <w:sz w:val="20"/>
        </w:rPr>
      </w:pPr>
    </w:p>
    <w:p w14:paraId="06C4A850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179AC53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3D4CCE2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45C4E70C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DE09565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3AEC780E" w14:textId="77777777" w:rsidTr="008C4365">
        <w:trPr>
          <w:tblHeader/>
        </w:trPr>
        <w:tc>
          <w:tcPr>
            <w:tcW w:w="845" w:type="dxa"/>
            <w:vAlign w:val="center"/>
          </w:tcPr>
          <w:p w14:paraId="1BD01BF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9CD5EC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76BA74F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6A257A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5E7BFD01" w14:textId="77777777" w:rsidTr="008C4365">
        <w:tc>
          <w:tcPr>
            <w:tcW w:w="845" w:type="dxa"/>
            <w:vAlign w:val="center"/>
          </w:tcPr>
          <w:p w14:paraId="1CC68EC0" w14:textId="65396164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085F112D" w14:textId="655A2A18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4222B261" w14:textId="5DF3EB2D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48221492" w14:textId="19596695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55A5F2A4" w14:textId="77777777" w:rsidR="00C27508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59A42202" w14:textId="77777777" w:rsidR="007D5E9B" w:rsidRPr="00F67EA0" w:rsidRDefault="007D5E9B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5A5A7144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5AB828ED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6606E32A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31459EA5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8"/>
        <w:gridCol w:w="6105"/>
      </w:tblGrid>
      <w:tr w:rsidR="00F67EA0" w:rsidRPr="00F67EA0" w14:paraId="2902CDF9" w14:textId="77777777" w:rsidTr="0070132A">
        <w:trPr>
          <w:tblHeader/>
        </w:trPr>
        <w:tc>
          <w:tcPr>
            <w:tcW w:w="844" w:type="dxa"/>
            <w:vAlign w:val="center"/>
          </w:tcPr>
          <w:bookmarkEnd w:id="0"/>
          <w:p w14:paraId="56E3F85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2BBA1C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8" w:type="dxa"/>
            <w:vAlign w:val="center"/>
          </w:tcPr>
          <w:p w14:paraId="733A76F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5" w:type="dxa"/>
            <w:vAlign w:val="center"/>
          </w:tcPr>
          <w:p w14:paraId="24F368A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70132A" w:rsidRPr="00F67EA0" w14:paraId="28EE8478" w14:textId="77777777" w:rsidTr="0070132A">
        <w:tc>
          <w:tcPr>
            <w:tcW w:w="844" w:type="dxa"/>
          </w:tcPr>
          <w:p w14:paraId="6BA4943C" w14:textId="0ABF8385" w:rsidR="0070132A" w:rsidRPr="0070132A" w:rsidRDefault="0070132A" w:rsidP="0070132A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14:paraId="23D7A647" w14:textId="796DF792" w:rsidR="0070132A" w:rsidRPr="0070132A" w:rsidRDefault="0070132A" w:rsidP="0070132A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18" w:type="dxa"/>
          </w:tcPr>
          <w:p w14:paraId="2312BB99" w14:textId="64A3C29D" w:rsidR="0070132A" w:rsidRPr="00F67EA0" w:rsidRDefault="0070132A" w:rsidP="0070132A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105" w:type="dxa"/>
          </w:tcPr>
          <w:p w14:paraId="20B3B334" w14:textId="1100BEC8" w:rsidR="0070132A" w:rsidRPr="00B53914" w:rsidRDefault="0070132A" w:rsidP="0070132A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70132A" w:rsidRPr="00F67EA0" w14:paraId="7B249844" w14:textId="77777777" w:rsidTr="0070132A">
        <w:tc>
          <w:tcPr>
            <w:tcW w:w="844" w:type="dxa"/>
          </w:tcPr>
          <w:p w14:paraId="7904CEF2" w14:textId="6D567FBF" w:rsidR="0070132A" w:rsidRDefault="0070132A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61" w:type="dxa"/>
          </w:tcPr>
          <w:p w14:paraId="48840C1B" w14:textId="1AFCBFCB" w:rsidR="0070132A" w:rsidRPr="00F67EA0" w:rsidRDefault="0070132A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18" w:type="dxa"/>
          </w:tcPr>
          <w:p w14:paraId="0CD13AC2" w14:textId="5E205F81" w:rsidR="0070132A" w:rsidRPr="00F67EA0" w:rsidRDefault="0070132A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6105" w:type="dxa"/>
          </w:tcPr>
          <w:p w14:paraId="51C7DAE0" w14:textId="702532F2" w:rsidR="0070132A" w:rsidRPr="00B53914" w:rsidRDefault="0070132A" w:rsidP="0070132A">
            <w:pPr>
              <w:widowControl w:val="0"/>
              <w:jc w:val="center"/>
              <w:outlineLvl w:val="0"/>
              <w:rPr>
                <w:szCs w:val="20"/>
              </w:rPr>
            </w:pPr>
          </w:p>
        </w:tc>
      </w:tr>
      <w:tr w:rsidR="00C42218" w:rsidRPr="00F67EA0" w14:paraId="764D9CC9" w14:textId="77777777" w:rsidTr="0070132A">
        <w:tc>
          <w:tcPr>
            <w:tcW w:w="844" w:type="dxa"/>
          </w:tcPr>
          <w:p w14:paraId="753027DF" w14:textId="77777777" w:rsidR="00C42218" w:rsidRDefault="00C42218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61" w:type="dxa"/>
          </w:tcPr>
          <w:p w14:paraId="53769C35" w14:textId="77777777" w:rsidR="00C42218" w:rsidRDefault="00C42218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18" w:type="dxa"/>
          </w:tcPr>
          <w:p w14:paraId="08538363" w14:textId="77777777" w:rsidR="00C42218" w:rsidRDefault="00C42218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6105" w:type="dxa"/>
          </w:tcPr>
          <w:p w14:paraId="06E4102F" w14:textId="77777777" w:rsidR="00C42218" w:rsidRPr="00F67EA0" w:rsidRDefault="00C42218" w:rsidP="0070132A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</w:tr>
    </w:tbl>
    <w:p w14:paraId="615CBA5F" w14:textId="77777777" w:rsidR="004B7965" w:rsidRDefault="004B7965" w:rsidP="004B7965">
      <w:pPr>
        <w:jc w:val="both"/>
        <w:rPr>
          <w:szCs w:val="24"/>
        </w:rPr>
      </w:pPr>
    </w:p>
    <w:p w14:paraId="1906C231" w14:textId="16FE833C" w:rsidR="00E8713F" w:rsidRDefault="00E8713F" w:rsidP="004B7965">
      <w:pPr>
        <w:jc w:val="both"/>
        <w:rPr>
          <w:szCs w:val="24"/>
        </w:rPr>
      </w:pPr>
    </w:p>
    <w:p w14:paraId="3CFD5696" w14:textId="6E94F9B4" w:rsidR="009C7F45" w:rsidRDefault="009C7F45" w:rsidP="004B7965">
      <w:pPr>
        <w:jc w:val="both"/>
        <w:rPr>
          <w:szCs w:val="24"/>
        </w:rPr>
      </w:pPr>
    </w:p>
    <w:p w14:paraId="643C4FB8" w14:textId="76997BB7" w:rsidR="009C7F45" w:rsidRDefault="009C7F45" w:rsidP="004B7965">
      <w:pPr>
        <w:jc w:val="both"/>
        <w:rPr>
          <w:szCs w:val="24"/>
        </w:rPr>
      </w:pPr>
    </w:p>
    <w:p w14:paraId="792C03C7" w14:textId="453A636D" w:rsidR="009C7F45" w:rsidRDefault="009C7F45" w:rsidP="004B7965">
      <w:pPr>
        <w:jc w:val="both"/>
        <w:rPr>
          <w:szCs w:val="24"/>
        </w:rPr>
      </w:pPr>
    </w:p>
    <w:p w14:paraId="6C0526F5" w14:textId="529B2366" w:rsidR="009C7F45" w:rsidRDefault="009C7F45" w:rsidP="004B7965">
      <w:pPr>
        <w:jc w:val="both"/>
        <w:rPr>
          <w:szCs w:val="24"/>
        </w:rPr>
      </w:pPr>
    </w:p>
    <w:p w14:paraId="24A9DBEB" w14:textId="015E574E" w:rsidR="009C7F45" w:rsidRDefault="009C7F45" w:rsidP="004B7965">
      <w:pPr>
        <w:jc w:val="both"/>
        <w:rPr>
          <w:szCs w:val="24"/>
        </w:rPr>
      </w:pPr>
    </w:p>
    <w:p w14:paraId="1B4806FB" w14:textId="411D511F" w:rsidR="009C7F45" w:rsidRDefault="009C7F45" w:rsidP="004B7965">
      <w:pPr>
        <w:jc w:val="both"/>
        <w:rPr>
          <w:szCs w:val="24"/>
        </w:rPr>
      </w:pPr>
    </w:p>
    <w:p w14:paraId="1CBDDF84" w14:textId="77777777" w:rsidR="009C7F45" w:rsidRPr="00F67EA0" w:rsidRDefault="009C7F45" w:rsidP="004B7965">
      <w:pPr>
        <w:jc w:val="both"/>
        <w:rPr>
          <w:szCs w:val="24"/>
        </w:rPr>
      </w:pPr>
    </w:p>
    <w:p w14:paraId="31DF1176" w14:textId="77777777" w:rsidR="007D5E9B" w:rsidRDefault="007D5E9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3D66B2FE" w14:textId="7EF5AC4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lastRenderedPageBreak/>
        <w:t>V SKYRIUS</w:t>
      </w:r>
    </w:p>
    <w:p w14:paraId="27ED8401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5DEDEA03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0B375228" w14:textId="297B833C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777F00">
        <w:rPr>
          <w:bCs/>
          <w:szCs w:val="24"/>
        </w:rPr>
        <w:t>6</w:t>
      </w:r>
      <w:r w:rsidRPr="00F67EA0">
        <w:rPr>
          <w:bCs/>
          <w:szCs w:val="24"/>
        </w:rPr>
        <w:t xml:space="preserve"> m. kovo 31 dienai </w:t>
      </w:r>
      <w:r w:rsidR="004167EF">
        <w:rPr>
          <w:bCs/>
          <w:szCs w:val="24"/>
        </w:rPr>
        <w:t>106738,64</w:t>
      </w:r>
      <w:r w:rsidR="00123995">
        <w:rPr>
          <w:bCs/>
          <w:szCs w:val="24"/>
        </w:rPr>
        <w:t xml:space="preserve"> Eur</w:t>
      </w:r>
      <w:r w:rsidRPr="00F67EA0">
        <w:rPr>
          <w:bCs/>
          <w:szCs w:val="24"/>
        </w:rPr>
        <w:t>, tame skaičiuje:</w:t>
      </w:r>
    </w:p>
    <w:p w14:paraId="64576C92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08ED050B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F67EA0" w14:paraId="077724A0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07E72EF9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4B01ADDE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A780C52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A7D6422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5366126E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00C4D16A" w14:textId="3A6D7A3A" w:rsidR="004B7965" w:rsidRPr="0081301E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14</w:t>
            </w:r>
            <w:r w:rsidR="00DA1FF9"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7</w:t>
            </w: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1 </w:t>
            </w:r>
            <w:r w:rsidR="00FD7000"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Valstybės biudžeto</w:t>
            </w: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 lėšos</w:t>
            </w:r>
            <w:r w:rsidR="00FD7000"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14:paraId="19A28755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B2E87B9" w14:textId="2DD2BB7A" w:rsidR="004B7965" w:rsidRPr="00814492" w:rsidRDefault="004167EF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58322,37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31979E5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0F1A986C" w14:textId="77777777" w:rsidTr="00E8713F">
        <w:tc>
          <w:tcPr>
            <w:tcW w:w="324" w:type="dxa"/>
            <w:tcBorders>
              <w:right w:val="nil"/>
            </w:tcBorders>
          </w:tcPr>
          <w:p w14:paraId="0DDDEC0E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5B5880A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7030AEE3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6B230B4" w14:textId="02907E1F" w:rsidR="004B7965" w:rsidRPr="00F67EA0" w:rsidRDefault="004167EF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57440,92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D033525" w14:textId="449B9EE5" w:rsidR="004B7965" w:rsidRPr="00F67EA0" w:rsidRDefault="00B657E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DU už kovo </w:t>
            </w:r>
            <w:proofErr w:type="spellStart"/>
            <w:r>
              <w:rPr>
                <w:rFonts w:ascii="Times New Roman" w:eastAsia="Times New Roman" w:hAnsi="Times New Roman"/>
                <w:sz w:val="22"/>
                <w:lang w:val="lt-LT"/>
              </w:rPr>
              <w:t>mėn.</w:t>
            </w:r>
            <w:r w:rsidR="00E50B0D">
              <w:rPr>
                <w:rFonts w:ascii="Times New Roman" w:eastAsia="Times New Roman" w:hAnsi="Times New Roman"/>
                <w:sz w:val="22"/>
                <w:lang w:val="lt-LT"/>
              </w:rPr>
              <w:t>atlyginimo</w:t>
            </w:r>
            <w:proofErr w:type="spellEnd"/>
            <w:r w:rsidR="00E50B0D">
              <w:rPr>
                <w:rFonts w:ascii="Times New Roman" w:eastAsia="Times New Roman" w:hAnsi="Times New Roman"/>
                <w:sz w:val="22"/>
                <w:lang w:val="lt-LT"/>
              </w:rPr>
              <w:t xml:space="preserve"> mokėjimo diena 04-08</w:t>
            </w:r>
          </w:p>
        </w:tc>
      </w:tr>
      <w:tr w:rsidR="00F67EA0" w:rsidRPr="00F67EA0" w14:paraId="1DF6A872" w14:textId="77777777" w:rsidTr="00E8713F">
        <w:tc>
          <w:tcPr>
            <w:tcW w:w="324" w:type="dxa"/>
            <w:tcBorders>
              <w:right w:val="nil"/>
            </w:tcBorders>
          </w:tcPr>
          <w:p w14:paraId="0A5621C2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559BDA2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7ECCC57E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0C16438" w14:textId="129FA5E6" w:rsidR="004B7965" w:rsidRPr="00F67EA0" w:rsidRDefault="004167EF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881,45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62E6C1E" w14:textId="27A55F0F" w:rsidR="004B7965" w:rsidRPr="00F67EA0" w:rsidRDefault="00B657E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SODRA už kovo </w:t>
            </w:r>
            <w:proofErr w:type="spellStart"/>
            <w:r>
              <w:rPr>
                <w:rFonts w:ascii="Times New Roman" w:eastAsia="Times New Roman" w:hAnsi="Times New Roman"/>
                <w:sz w:val="22"/>
                <w:lang w:val="lt-LT"/>
              </w:rPr>
              <w:t>mėn.</w:t>
            </w:r>
            <w:r w:rsidR="00E50B0D">
              <w:rPr>
                <w:rFonts w:ascii="Times New Roman" w:eastAsia="Times New Roman" w:hAnsi="Times New Roman"/>
                <w:sz w:val="22"/>
                <w:lang w:val="lt-LT"/>
              </w:rPr>
              <w:t>mokėjimo</w:t>
            </w:r>
            <w:proofErr w:type="spellEnd"/>
            <w:r w:rsidR="00E50B0D">
              <w:rPr>
                <w:rFonts w:ascii="Times New Roman" w:eastAsia="Times New Roman" w:hAnsi="Times New Roman"/>
                <w:sz w:val="22"/>
                <w:lang w:val="lt-LT"/>
              </w:rPr>
              <w:t xml:space="preserve"> diena 04-08</w:t>
            </w:r>
          </w:p>
        </w:tc>
      </w:tr>
      <w:tr w:rsidR="00DA1FF9" w:rsidRPr="00F67EA0" w14:paraId="19FB2564" w14:textId="77777777" w:rsidTr="00E8713F">
        <w:tc>
          <w:tcPr>
            <w:tcW w:w="324" w:type="dxa"/>
            <w:tcBorders>
              <w:right w:val="nil"/>
            </w:tcBorders>
          </w:tcPr>
          <w:p w14:paraId="6B1F2170" w14:textId="77777777" w:rsidR="00DA1FF9" w:rsidRPr="00F67EA0" w:rsidRDefault="00DA1FF9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452BA21" w14:textId="77A21E99" w:rsidR="00DA1FF9" w:rsidRPr="0081301E" w:rsidRDefault="00DA1FF9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 xml:space="preserve">2.2.1.1.1.16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Kvalifikacijos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kėlimo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4BB41F5" w14:textId="77777777" w:rsidR="00DA1FF9" w:rsidRPr="00F67EA0" w:rsidRDefault="00DA1FF9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EDE0FCB" w14:textId="13F97E46" w:rsidR="00DA1FF9" w:rsidRPr="00F67EA0" w:rsidRDefault="00DA1FF9" w:rsidP="004B7965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810DD00" w14:textId="196D5F9B" w:rsidR="00DA1FF9" w:rsidRPr="00F67EA0" w:rsidRDefault="00DA1FF9" w:rsidP="004B7965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F67EA0" w14:paraId="34DEA8F7" w14:textId="77777777" w:rsidTr="00E8713F">
        <w:tc>
          <w:tcPr>
            <w:tcW w:w="324" w:type="dxa"/>
            <w:tcBorders>
              <w:right w:val="nil"/>
            </w:tcBorders>
          </w:tcPr>
          <w:p w14:paraId="2A53FDB1" w14:textId="77777777" w:rsidR="00B657ED" w:rsidRPr="00F67EA0" w:rsidRDefault="00B657ED" w:rsidP="00B657ED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3384BC3" w14:textId="37DAFCA7" w:rsidR="00B657ED" w:rsidRPr="0081301E" w:rsidRDefault="00B657ED" w:rsidP="00B657ED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 xml:space="preserve">2.2.1.1.1.21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Informacinių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technologijų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prekių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įsigijimo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51BF62B9" w14:textId="77777777" w:rsidR="00B657ED" w:rsidRPr="00F67EA0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63B4493" w14:textId="496BF402" w:rsidR="00B657ED" w:rsidRPr="00F67EA0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AC28E6D" w14:textId="656E0969" w:rsidR="00B657ED" w:rsidRPr="00F67EA0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F67EA0" w14:paraId="794384BD" w14:textId="77777777" w:rsidTr="00E8713F">
        <w:tc>
          <w:tcPr>
            <w:tcW w:w="324" w:type="dxa"/>
            <w:tcBorders>
              <w:right w:val="nil"/>
            </w:tcBorders>
          </w:tcPr>
          <w:p w14:paraId="545B5AD1" w14:textId="77777777" w:rsidR="00B657ED" w:rsidRPr="00F67EA0" w:rsidRDefault="00B657ED" w:rsidP="00B657ED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FB7DA51" w14:textId="3F406738" w:rsidR="00B657ED" w:rsidRPr="0081301E" w:rsidRDefault="00B657ED" w:rsidP="00B657ED">
            <w:pPr>
              <w:widowControl w:val="0"/>
              <w:jc w:val="both"/>
              <w:rPr>
                <w:rFonts w:ascii="Times New Roman" w:hAnsi="Times New Roman"/>
                <w:b/>
                <w:i/>
                <w:sz w:val="22"/>
              </w:rPr>
            </w:pPr>
            <w:r w:rsidRPr="0081301E">
              <w:rPr>
                <w:rFonts w:ascii="Times New Roman" w:hAnsi="Times New Roman"/>
                <w:b/>
                <w:i/>
                <w:sz w:val="22"/>
              </w:rPr>
              <w:t xml:space="preserve">142 </w:t>
            </w:r>
            <w:proofErr w:type="spellStart"/>
            <w:r w:rsidRPr="0081301E">
              <w:rPr>
                <w:rFonts w:ascii="Times New Roman" w:hAnsi="Times New Roman"/>
                <w:b/>
                <w:i/>
                <w:sz w:val="22"/>
              </w:rPr>
              <w:t>Lėšos</w:t>
            </w:r>
            <w:proofErr w:type="spellEnd"/>
            <w:r w:rsidRPr="0081301E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b/>
                <w:i/>
                <w:sz w:val="22"/>
              </w:rPr>
              <w:t>valstybinėms</w:t>
            </w:r>
            <w:proofErr w:type="spellEnd"/>
            <w:r w:rsidRPr="0081301E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b/>
                <w:i/>
                <w:sz w:val="22"/>
              </w:rPr>
              <w:t>funkcujoms</w:t>
            </w:r>
            <w:proofErr w:type="spellEnd"/>
            <w:r w:rsidRPr="0081301E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b/>
                <w:i/>
                <w:sz w:val="22"/>
              </w:rPr>
              <w:t>atlikti</w:t>
            </w:r>
            <w:proofErr w:type="spellEnd"/>
            <w:r w:rsidRPr="0081301E">
              <w:rPr>
                <w:rFonts w:ascii="Times New Roman" w:hAnsi="Times New Roman"/>
                <w:b/>
                <w:i/>
                <w:sz w:val="22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5B3F3FD3" w14:textId="77777777" w:rsidR="00B657ED" w:rsidRPr="00F67EA0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48058CC" w14:textId="4ED05FB2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5797,50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ADB4719" w14:textId="77777777" w:rsidR="00B657ED" w:rsidRPr="00F67EA0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F67EA0" w14:paraId="1C4228A1" w14:textId="77777777" w:rsidTr="00E8713F">
        <w:tc>
          <w:tcPr>
            <w:tcW w:w="324" w:type="dxa"/>
            <w:tcBorders>
              <w:right w:val="nil"/>
            </w:tcBorders>
          </w:tcPr>
          <w:p w14:paraId="4FF1DA28" w14:textId="77777777" w:rsidR="00B657ED" w:rsidRPr="00F67EA0" w:rsidRDefault="00B657ED" w:rsidP="00B657ED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C4B1876" w14:textId="2A213D52" w:rsidR="00B657ED" w:rsidRPr="0081301E" w:rsidRDefault="00B657ED" w:rsidP="00B657ED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 xml:space="preserve">2.7.2.1.1.2.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Socialinė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parama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natūra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37F617DF" w14:textId="77777777" w:rsidR="00B657ED" w:rsidRPr="00F67EA0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6FE97E8" w14:textId="70B333F7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5797,50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0168D94" w14:textId="177DB973" w:rsidR="00B657ED" w:rsidRPr="00F67EA0" w:rsidRDefault="00E50B0D" w:rsidP="00B657ED">
            <w:pPr>
              <w:widowControl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Maitinimo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sąskaitos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už</w:t>
            </w:r>
            <w:proofErr w:type="spellEnd"/>
            <w:r>
              <w:rPr>
                <w:sz w:val="22"/>
              </w:rPr>
              <w:t xml:space="preserve"> 03 </w:t>
            </w:r>
            <w:proofErr w:type="spellStart"/>
            <w:r>
              <w:rPr>
                <w:sz w:val="22"/>
              </w:rPr>
              <w:t>mėn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B657ED" w:rsidRPr="00F67EA0" w14:paraId="26633060" w14:textId="77777777" w:rsidTr="00E8713F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1AA8E652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5C98A783" w14:textId="77777777" w:rsidR="00B657ED" w:rsidRPr="00F67EA0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75F309E" w14:textId="08FBB9EC" w:rsidR="00B657ED" w:rsidRPr="00814492" w:rsidRDefault="004167EF" w:rsidP="00B657ED">
            <w:pPr>
              <w:widowContro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42459,81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9D90A0B" w14:textId="77777777" w:rsidR="00B657ED" w:rsidRPr="00F67EA0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B657ED" w:rsidRPr="00F67EA0" w14:paraId="58E9B3FA" w14:textId="77777777" w:rsidTr="00E8713F">
        <w:tc>
          <w:tcPr>
            <w:tcW w:w="324" w:type="dxa"/>
            <w:tcBorders>
              <w:right w:val="nil"/>
            </w:tcBorders>
          </w:tcPr>
          <w:p w14:paraId="46438753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7AB5AB0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73C2DC1D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5833DFF" w14:textId="51333742" w:rsidR="00B657ED" w:rsidRPr="0081301E" w:rsidRDefault="004167EF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39906,36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6EE240B" w14:textId="629B5432" w:rsidR="00B657ED" w:rsidRPr="0081301E" w:rsidRDefault="00E50B0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 xml:space="preserve">DU už kovo </w:t>
            </w:r>
            <w:proofErr w:type="spellStart"/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mėn.atlyginimo</w:t>
            </w:r>
            <w:proofErr w:type="spellEnd"/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 xml:space="preserve"> mokėjimo diena04-08</w:t>
            </w:r>
          </w:p>
        </w:tc>
      </w:tr>
      <w:tr w:rsidR="00B657ED" w:rsidRPr="00F67EA0" w14:paraId="3AB45A68" w14:textId="77777777" w:rsidTr="00E8713F">
        <w:tc>
          <w:tcPr>
            <w:tcW w:w="324" w:type="dxa"/>
            <w:tcBorders>
              <w:right w:val="nil"/>
            </w:tcBorders>
          </w:tcPr>
          <w:p w14:paraId="18AA72F0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E0810FE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7680B5C3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2CA03B5" w14:textId="06591540" w:rsidR="00B657ED" w:rsidRPr="0081301E" w:rsidRDefault="004167EF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871,64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AFD18FC" w14:textId="7A22BD6B" w:rsidR="00B657ED" w:rsidRPr="0081301E" w:rsidRDefault="00E50B0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 xml:space="preserve">SODRA už kovo </w:t>
            </w:r>
            <w:proofErr w:type="spellStart"/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mėn.mokėjimo</w:t>
            </w:r>
            <w:proofErr w:type="spellEnd"/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 xml:space="preserve"> diena 04-08</w:t>
            </w:r>
          </w:p>
        </w:tc>
      </w:tr>
      <w:tr w:rsidR="00B657ED" w:rsidRPr="00F67EA0" w14:paraId="63AD1956" w14:textId="77777777" w:rsidTr="00E8713F">
        <w:tc>
          <w:tcPr>
            <w:tcW w:w="324" w:type="dxa"/>
            <w:tcBorders>
              <w:right w:val="nil"/>
            </w:tcBorders>
          </w:tcPr>
          <w:p w14:paraId="33FD1FF9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0C06548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FFA3C1F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DE1373E" w14:textId="0716A4DE" w:rsidR="00B657ED" w:rsidRPr="0081301E" w:rsidRDefault="0081301E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113,76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4113863" w14:textId="5A30504F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F67EA0" w14:paraId="61C535D4" w14:textId="77777777" w:rsidTr="00E8713F">
        <w:tc>
          <w:tcPr>
            <w:tcW w:w="324" w:type="dxa"/>
            <w:tcBorders>
              <w:right w:val="nil"/>
            </w:tcBorders>
          </w:tcPr>
          <w:p w14:paraId="02B1DD40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C818E07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2.21.1.1.14. Materialiojo ir nematerialiojo turto nuomos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132A214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E80834D" w14:textId="77777777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339F6FF" w14:textId="77777777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B657ED" w:rsidRPr="00F67EA0" w14:paraId="7D9B2A2A" w14:textId="77777777" w:rsidTr="00E8713F">
        <w:tc>
          <w:tcPr>
            <w:tcW w:w="324" w:type="dxa"/>
            <w:tcBorders>
              <w:right w:val="nil"/>
            </w:tcBorders>
          </w:tcPr>
          <w:p w14:paraId="6DA276EA" w14:textId="77777777" w:rsidR="00B657ED" w:rsidRPr="00F67EA0" w:rsidRDefault="00B657ED" w:rsidP="00B657ED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CB8DC68" w14:textId="7B8D4708" w:rsidR="00B657ED" w:rsidRPr="0081301E" w:rsidRDefault="00B657ED" w:rsidP="00B657ED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 xml:space="preserve">2.2.1.1.1.15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Materialiojo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turto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paprastojo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remonto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prekių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įsigijimo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2AEC3CC0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3E369B7" w14:textId="27627E08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>58,53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65B74C4" w14:textId="26C2939D" w:rsidR="00B657ED" w:rsidRPr="0081301E" w:rsidRDefault="00B657ED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F67EA0" w14:paraId="38DAC3AC" w14:textId="77777777" w:rsidTr="00E8713F">
        <w:tc>
          <w:tcPr>
            <w:tcW w:w="324" w:type="dxa"/>
            <w:tcBorders>
              <w:right w:val="nil"/>
            </w:tcBorders>
          </w:tcPr>
          <w:p w14:paraId="65AEF1C3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37DBE54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9FB52FE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9AB8FC7" w14:textId="71020CA6" w:rsidR="00B657ED" w:rsidRPr="0081301E" w:rsidRDefault="0081301E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1377,02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5B76CEF" w14:textId="7E989E64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F67EA0" w14:paraId="5C1526B7" w14:textId="77777777" w:rsidTr="00E8713F">
        <w:tc>
          <w:tcPr>
            <w:tcW w:w="324" w:type="dxa"/>
            <w:tcBorders>
              <w:right w:val="nil"/>
            </w:tcBorders>
          </w:tcPr>
          <w:p w14:paraId="3B9175D3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661FF69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8903E3B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0B0242B" w14:textId="77777777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0684B15" w14:textId="77777777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B657ED" w:rsidRPr="00F67EA0" w14:paraId="184DB114" w14:textId="77777777" w:rsidTr="00E8713F">
        <w:tc>
          <w:tcPr>
            <w:tcW w:w="324" w:type="dxa"/>
            <w:tcBorders>
              <w:right w:val="nil"/>
            </w:tcBorders>
          </w:tcPr>
          <w:p w14:paraId="327B1C43" w14:textId="77777777" w:rsidR="00B657ED" w:rsidRPr="00F67EA0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37F811C1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2CDE3AB" w14:textId="77777777" w:rsidR="00B657ED" w:rsidRPr="0081301E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FA3E6B1" w14:textId="598190D2" w:rsidR="00B657ED" w:rsidRPr="0081301E" w:rsidRDefault="0081301E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132,50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DD610C1" w14:textId="72317B96" w:rsidR="00B657ED" w:rsidRPr="0081301E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F67EA0" w14:paraId="1E626B66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778F1492" w14:textId="77777777" w:rsidR="00B657ED" w:rsidRPr="0081301E" w:rsidRDefault="00B657ED" w:rsidP="00B657ED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471509BE" w14:textId="77777777" w:rsidR="00B657ED" w:rsidRPr="00F67EA0" w:rsidRDefault="00B657ED" w:rsidP="00B657E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D239CA9" w14:textId="7A3A4F0E" w:rsidR="00B657ED" w:rsidRPr="00814492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A3DC2AF" w14:textId="77777777" w:rsidR="00B657ED" w:rsidRPr="00F67EA0" w:rsidRDefault="00B657ED" w:rsidP="00B657E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B657ED" w:rsidRPr="00DA1FF9" w14:paraId="08C77E21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07508399" w14:textId="69D21BD5" w:rsidR="00B657ED" w:rsidRPr="00E8713F" w:rsidRDefault="00B657ED" w:rsidP="00B657ED">
            <w:pPr>
              <w:widowControl w:val="0"/>
              <w:jc w:val="both"/>
              <w:rPr>
                <w:sz w:val="22"/>
              </w:rPr>
            </w:pPr>
            <w:r w:rsidRPr="00E8713F">
              <w:rPr>
                <w:i/>
                <w:iCs/>
                <w:sz w:val="22"/>
              </w:rPr>
              <w:t xml:space="preserve">     </w:t>
            </w:r>
            <w:r>
              <w:rPr>
                <w:i/>
                <w:iCs/>
                <w:sz w:val="22"/>
              </w:rPr>
              <w:t xml:space="preserve"> </w:t>
            </w:r>
            <w:r w:rsidRPr="00E8713F">
              <w:rPr>
                <w:sz w:val="22"/>
              </w:rPr>
              <w:t xml:space="preserve">2.2.1.1.1.01 </w:t>
            </w:r>
            <w:proofErr w:type="spellStart"/>
            <w:r w:rsidRPr="00E8713F">
              <w:rPr>
                <w:sz w:val="22"/>
              </w:rPr>
              <w:t>Mitybos</w:t>
            </w:r>
            <w:proofErr w:type="spellEnd"/>
            <w:r w:rsidRPr="00E8713F">
              <w:rPr>
                <w:sz w:val="22"/>
              </w:rPr>
              <w:t xml:space="preserve"> </w:t>
            </w:r>
            <w:proofErr w:type="spellStart"/>
            <w:r w:rsidRPr="00E8713F">
              <w:rPr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36D538E2" w14:textId="77777777" w:rsidR="00B657ED" w:rsidRPr="00E8713F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CF407B3" w14:textId="47153D53" w:rsidR="00B657ED" w:rsidRPr="00E8713F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8D83073" w14:textId="0C94E4AB" w:rsidR="00B657ED" w:rsidRPr="00E8713F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DA1FF9" w14:paraId="3F88879C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24EB5D20" w14:textId="6A842025" w:rsidR="00B657ED" w:rsidRPr="00E8713F" w:rsidRDefault="00B657ED" w:rsidP="00B657ED">
            <w:pPr>
              <w:widowControl w:val="0"/>
              <w:jc w:val="both"/>
              <w:rPr>
                <w:sz w:val="22"/>
              </w:rPr>
            </w:pPr>
            <w:r w:rsidRPr="00E8713F">
              <w:rPr>
                <w:sz w:val="22"/>
              </w:rPr>
              <w:t xml:space="preserve">    </w:t>
            </w:r>
            <w:r>
              <w:rPr>
                <w:sz w:val="22"/>
              </w:rPr>
              <w:t xml:space="preserve"> </w:t>
            </w:r>
            <w:r w:rsidRPr="00E8713F">
              <w:rPr>
                <w:sz w:val="22"/>
              </w:rPr>
              <w:t xml:space="preserve"> </w:t>
            </w:r>
            <w:r w:rsidRPr="00E8713F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4605B21" w14:textId="77777777" w:rsidR="00B657ED" w:rsidRPr="00E8713F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F94FE45" w14:textId="37978D4C" w:rsidR="00B657ED" w:rsidRPr="00E8713F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1EB6B85" w14:textId="14DE84C1" w:rsidR="00B657ED" w:rsidRPr="00E8713F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DA1FF9" w14:paraId="07BC1024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5296752E" w14:textId="49E8EA29" w:rsidR="00B657ED" w:rsidRPr="0081301E" w:rsidRDefault="00B657ED" w:rsidP="00B657ED">
            <w:pPr>
              <w:widowControl w:val="0"/>
              <w:jc w:val="both"/>
              <w:rPr>
                <w:b/>
                <w:i/>
                <w:iCs/>
                <w:sz w:val="22"/>
              </w:rPr>
            </w:pPr>
            <w:r w:rsidRPr="0081301E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32 Įstaigos pajamų lėšos – atsitiktinės paslaugos.</w:t>
            </w:r>
          </w:p>
        </w:tc>
        <w:tc>
          <w:tcPr>
            <w:tcW w:w="270" w:type="dxa"/>
            <w:tcBorders>
              <w:left w:val="nil"/>
            </w:tcBorders>
          </w:tcPr>
          <w:p w14:paraId="711A50EE" w14:textId="77777777" w:rsidR="00B657ED" w:rsidRPr="00DA1FF9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99FB7E5" w14:textId="50112515" w:rsidR="00B657ED" w:rsidRPr="00814492" w:rsidRDefault="0081301E" w:rsidP="00B657ED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158,96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F5E825E" w14:textId="77777777" w:rsidR="00B657ED" w:rsidRPr="00DA1FF9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  <w:tr w:rsidR="00B657ED" w:rsidRPr="00DA1FF9" w14:paraId="6F10DAD3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31D190C4" w14:textId="6A917D63" w:rsidR="00B657ED" w:rsidRPr="00E8713F" w:rsidRDefault="00B657ED" w:rsidP="00B657ED">
            <w:pPr>
              <w:widowControl w:val="0"/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 xml:space="preserve">    </w:t>
            </w:r>
            <w:r>
              <w:rPr>
                <w:sz w:val="22"/>
              </w:rPr>
              <w:t xml:space="preserve">  2.2.1.1.1.01 </w:t>
            </w:r>
            <w:proofErr w:type="spellStart"/>
            <w:r>
              <w:rPr>
                <w:sz w:val="22"/>
              </w:rPr>
              <w:t>Mitybos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4FAB7509" w14:textId="77777777" w:rsidR="00B657ED" w:rsidRPr="00DA1FF9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FB5BF32" w14:textId="71870260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>97,03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A74D4B3" w14:textId="0E2F2982" w:rsidR="00B657ED" w:rsidRPr="0081301E" w:rsidRDefault="00E50B0D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Likutis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sąskaitų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03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DA1FF9" w14:paraId="27545D8E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12F6198C" w14:textId="0B86D685" w:rsidR="00B657ED" w:rsidRPr="00E8713F" w:rsidRDefault="00B657ED" w:rsidP="00B657ED">
            <w:pPr>
              <w:widowControl w:val="0"/>
              <w:jc w:val="both"/>
              <w:rPr>
                <w:sz w:val="22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   </w:t>
            </w:r>
            <w:r w:rsidRPr="00E8713F">
              <w:rPr>
                <w:rFonts w:ascii="Times New Roman" w:eastAsia="Times New Roman" w:hAnsi="Times New Roman"/>
                <w:sz w:val="22"/>
                <w:lang w:val="lt-LT"/>
              </w:rPr>
              <w:t>2.2.1.1.1.0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>6</w:t>
            </w:r>
            <w:r w:rsidRPr="00E8713F">
              <w:rPr>
                <w:rFonts w:ascii="Times New Roman" w:eastAsia="Times New Roman" w:hAnsi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Transporto išlaikymo ir transporto paslaugų įsigijimo  </w:t>
            </w:r>
            <w:r w:rsidRPr="00E8713F">
              <w:rPr>
                <w:rFonts w:ascii="Times New Roman" w:eastAsia="Times New Roman" w:hAnsi="Times New Roman"/>
                <w:sz w:val="22"/>
                <w:lang w:val="lt-LT"/>
              </w:rPr>
              <w:t>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63ED58C" w14:textId="77777777" w:rsidR="00B657ED" w:rsidRPr="00DA1FF9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3930C7D" w14:textId="743CDA49" w:rsidR="00B657ED" w:rsidRPr="0081301E" w:rsidRDefault="00B657ED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B52ECD4" w14:textId="5D88037C" w:rsidR="00B657ED" w:rsidRPr="0081301E" w:rsidRDefault="00B657ED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657ED" w:rsidRPr="00DA1FF9" w14:paraId="758E298A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39F77B3D" w14:textId="7A50F3A5" w:rsidR="00B657ED" w:rsidRDefault="0081301E" w:rsidP="00B657ED">
            <w:pPr>
              <w:widowControl w:val="0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     </w:t>
            </w:r>
            <w:r w:rsidRPr="0081301E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63FA5F4" w14:textId="77777777" w:rsidR="00B657ED" w:rsidRPr="00DA1FF9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2CE76D4" w14:textId="43E333C3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1301E">
              <w:rPr>
                <w:rFonts w:ascii="Times New Roman" w:hAnsi="Times New Roman"/>
                <w:sz w:val="22"/>
              </w:rPr>
              <w:t>61,93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5B18027" w14:textId="36C4401C" w:rsidR="00B657ED" w:rsidRPr="0081301E" w:rsidRDefault="0081301E" w:rsidP="00B657ED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81301E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81301E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81301E">
              <w:rPr>
                <w:rFonts w:ascii="Times New Roman" w:hAnsi="Times New Roman"/>
                <w:sz w:val="22"/>
              </w:rPr>
              <w:t>.</w:t>
            </w:r>
          </w:p>
        </w:tc>
      </w:tr>
      <w:tr w:rsidR="00B657ED" w:rsidRPr="00DA1FF9" w14:paraId="12DE5ADB" w14:textId="77777777" w:rsidTr="00E8713F">
        <w:tc>
          <w:tcPr>
            <w:tcW w:w="4970" w:type="dxa"/>
            <w:gridSpan w:val="2"/>
            <w:tcBorders>
              <w:right w:val="nil"/>
            </w:tcBorders>
          </w:tcPr>
          <w:p w14:paraId="2C3E80A2" w14:textId="77777777" w:rsidR="00B657ED" w:rsidRDefault="00B657ED" w:rsidP="00B657ED">
            <w:pPr>
              <w:widowControl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D9905A" w14:textId="77777777" w:rsidR="00B657ED" w:rsidRPr="00DA1FF9" w:rsidRDefault="00B657ED" w:rsidP="00B657E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983D42A" w14:textId="77777777" w:rsidR="00B657ED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16F38AF" w14:textId="77777777" w:rsidR="00B657ED" w:rsidRPr="00DA1FF9" w:rsidRDefault="00B657ED" w:rsidP="00B657ED">
            <w:pPr>
              <w:widowControl w:val="0"/>
              <w:jc w:val="center"/>
              <w:rPr>
                <w:sz w:val="22"/>
              </w:rPr>
            </w:pPr>
          </w:p>
        </w:tc>
      </w:tr>
    </w:tbl>
    <w:p w14:paraId="40BEE7E5" w14:textId="77777777" w:rsidR="004B7965" w:rsidRPr="00DA1FF9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199C929E" w14:textId="77777777" w:rsidTr="00E8713F">
        <w:trPr>
          <w:trHeight w:val="1015"/>
        </w:trPr>
        <w:tc>
          <w:tcPr>
            <w:tcW w:w="9962" w:type="dxa"/>
          </w:tcPr>
          <w:p w14:paraId="76D30CBC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0129D05C" w14:textId="77777777" w:rsidTr="008C4365">
        <w:tc>
          <w:tcPr>
            <w:tcW w:w="9962" w:type="dxa"/>
          </w:tcPr>
          <w:p w14:paraId="26B176DD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3C2B0541" w14:textId="06CF7F5B" w:rsidR="004B7965" w:rsidRDefault="004B7965" w:rsidP="004B7965">
      <w:pPr>
        <w:spacing w:after="160" w:line="259" w:lineRule="auto"/>
        <w:rPr>
          <w:szCs w:val="24"/>
        </w:rPr>
      </w:pPr>
    </w:p>
    <w:p w14:paraId="6155708B" w14:textId="4C38D4A9" w:rsidR="009C7F45" w:rsidRDefault="009C7F45" w:rsidP="004B7965">
      <w:pPr>
        <w:spacing w:after="160" w:line="259" w:lineRule="auto"/>
        <w:rPr>
          <w:szCs w:val="24"/>
        </w:rPr>
      </w:pPr>
    </w:p>
    <w:p w14:paraId="3B433F52" w14:textId="69DA0BE4" w:rsidR="009C7F45" w:rsidRDefault="009C7F45" w:rsidP="004B7965">
      <w:pPr>
        <w:spacing w:after="160" w:line="259" w:lineRule="auto"/>
        <w:rPr>
          <w:szCs w:val="24"/>
        </w:rPr>
      </w:pPr>
    </w:p>
    <w:p w14:paraId="6D070936" w14:textId="65E53680" w:rsidR="009C7F45" w:rsidRDefault="009C7F45" w:rsidP="004B7965">
      <w:pPr>
        <w:spacing w:after="160" w:line="259" w:lineRule="auto"/>
        <w:rPr>
          <w:szCs w:val="24"/>
        </w:rPr>
      </w:pPr>
    </w:p>
    <w:p w14:paraId="2568C91C" w14:textId="77777777" w:rsidR="009C7F45" w:rsidRPr="00F67EA0" w:rsidRDefault="009C7F45" w:rsidP="004B7965">
      <w:pPr>
        <w:spacing w:after="160" w:line="259" w:lineRule="auto"/>
        <w:rPr>
          <w:szCs w:val="24"/>
        </w:rPr>
      </w:pPr>
    </w:p>
    <w:p w14:paraId="5975726B" w14:textId="5217FE4A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>Biudžetinių lėšų sąskaitose (kasoje, mokėjimo kortelėse) lėšų likučiai metų pradžioje ir ataskaitinio laikotarpio pabaigoje ir paaiškinamos jų susidarymo priežastys.</w:t>
      </w:r>
    </w:p>
    <w:p w14:paraId="09B35614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3FFA03A0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9"/>
        <w:gridCol w:w="1393"/>
        <w:gridCol w:w="2071"/>
        <w:gridCol w:w="3134"/>
      </w:tblGrid>
      <w:tr w:rsidR="00F67EA0" w:rsidRPr="00F67EA0" w14:paraId="138EABB1" w14:textId="77777777" w:rsidTr="008C4365">
        <w:tc>
          <w:tcPr>
            <w:tcW w:w="511" w:type="dxa"/>
            <w:vAlign w:val="center"/>
          </w:tcPr>
          <w:p w14:paraId="7569DA1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78E1147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6DDC527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38552CC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36A283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67D454DC" w14:textId="77777777" w:rsidTr="008C4365">
        <w:tc>
          <w:tcPr>
            <w:tcW w:w="511" w:type="dxa"/>
          </w:tcPr>
          <w:p w14:paraId="635D5913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0F2F1B73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1D3CD3AF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191B04C" w14:textId="6E999842" w:rsidR="004B7965" w:rsidRPr="0070132A" w:rsidRDefault="009C7F4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lang w:val="lt-LT"/>
              </w:rPr>
              <w:t>420,03</w:t>
            </w:r>
          </w:p>
        </w:tc>
        <w:tc>
          <w:tcPr>
            <w:tcW w:w="3260" w:type="dxa"/>
            <w:vAlign w:val="center"/>
          </w:tcPr>
          <w:p w14:paraId="2B201075" w14:textId="77777777" w:rsidR="004B7965" w:rsidRDefault="009C7F4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MK – 66,90</w:t>
            </w:r>
          </w:p>
          <w:p w14:paraId="2DC80864" w14:textId="77777777" w:rsidR="009C7F45" w:rsidRDefault="009C7F4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SB – 327,04</w:t>
            </w:r>
          </w:p>
          <w:p w14:paraId="0D2537A4" w14:textId="77C91C71" w:rsidR="009C7F45" w:rsidRPr="00C42218" w:rsidRDefault="009C7F4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SP – 26,09</w:t>
            </w:r>
          </w:p>
        </w:tc>
      </w:tr>
      <w:tr w:rsidR="00F67EA0" w:rsidRPr="00F67EA0" w14:paraId="6BD74261" w14:textId="77777777" w:rsidTr="008C4365">
        <w:tc>
          <w:tcPr>
            <w:tcW w:w="511" w:type="dxa"/>
          </w:tcPr>
          <w:p w14:paraId="57C8644C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3DBC926C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64A18C6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3A507BE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D26FD7B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  <w:tr w:rsidR="004B7965" w:rsidRPr="00F67EA0" w14:paraId="428F7874" w14:textId="77777777" w:rsidTr="008C4365">
        <w:tc>
          <w:tcPr>
            <w:tcW w:w="511" w:type="dxa"/>
          </w:tcPr>
          <w:p w14:paraId="3C1A7641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5E376E8F" w14:textId="77777777" w:rsidR="004B7965" w:rsidRPr="0070132A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F9940B7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70132A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5545B04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0345437" w14:textId="77777777" w:rsidR="004B7965" w:rsidRPr="0070132A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</w:tbl>
    <w:p w14:paraId="150CD601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248C3DC7" w14:textId="77777777" w:rsidR="00EF0DA8" w:rsidRDefault="00EF0DA8" w:rsidP="004B7965">
      <w:pPr>
        <w:widowControl w:val="0"/>
        <w:jc w:val="both"/>
        <w:outlineLvl w:val="0"/>
        <w:rPr>
          <w:bCs/>
          <w:szCs w:val="24"/>
        </w:rPr>
      </w:pPr>
    </w:p>
    <w:p w14:paraId="0B4B2188" w14:textId="77777777" w:rsidR="00EF0DA8" w:rsidRPr="00F67EA0" w:rsidRDefault="00EF0DA8" w:rsidP="004B7965">
      <w:pPr>
        <w:widowControl w:val="0"/>
        <w:jc w:val="both"/>
        <w:outlineLvl w:val="0"/>
        <w:rPr>
          <w:bCs/>
          <w:szCs w:val="24"/>
        </w:rPr>
      </w:pPr>
    </w:p>
    <w:p w14:paraId="287AB25E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06197700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30EE1294" w14:textId="77777777" w:rsidTr="008C4365">
        <w:tc>
          <w:tcPr>
            <w:tcW w:w="9962" w:type="dxa"/>
          </w:tcPr>
          <w:p w14:paraId="19F6ECFB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384B96DA" w14:textId="77777777" w:rsidR="004B7965" w:rsidRDefault="004B7965" w:rsidP="004B7965">
      <w:pPr>
        <w:widowControl w:val="0"/>
        <w:jc w:val="both"/>
        <w:outlineLvl w:val="0"/>
        <w:rPr>
          <w:szCs w:val="24"/>
        </w:rPr>
      </w:pPr>
    </w:p>
    <w:p w14:paraId="783B6342" w14:textId="77777777" w:rsidR="00DA765B" w:rsidRPr="00F67EA0" w:rsidRDefault="00DA765B" w:rsidP="004B7965">
      <w:pPr>
        <w:widowControl w:val="0"/>
        <w:jc w:val="both"/>
        <w:outlineLvl w:val="0"/>
        <w:rPr>
          <w:szCs w:val="24"/>
        </w:rPr>
      </w:pPr>
    </w:p>
    <w:p w14:paraId="46E6EFED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248F42EC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70719D3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70"/>
        <w:gridCol w:w="2758"/>
      </w:tblGrid>
      <w:tr w:rsidR="00F67EA0" w:rsidRPr="00F67EA0" w14:paraId="62B5BB31" w14:textId="77777777" w:rsidTr="008C4365">
        <w:tc>
          <w:tcPr>
            <w:tcW w:w="7083" w:type="dxa"/>
          </w:tcPr>
          <w:p w14:paraId="56766F12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188FE0F4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507B5EB6" w14:textId="77777777" w:rsidTr="008C4365">
        <w:tc>
          <w:tcPr>
            <w:tcW w:w="7083" w:type="dxa"/>
          </w:tcPr>
          <w:p w14:paraId="70DB3CBC" w14:textId="00DB2581" w:rsidR="004B7965" w:rsidRPr="00123995" w:rsidRDefault="00123995" w:rsidP="00547CE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123995">
              <w:rPr>
                <w:rFonts w:ascii="Times New Roman" w:eastAsia="Times New Roman" w:hAnsi="Times New Roman"/>
                <w:sz w:val="22"/>
                <w:lang w:val="lt-LT"/>
              </w:rPr>
              <w:t xml:space="preserve">2262001 </w:t>
            </w:r>
            <w:r w:rsidR="00570AD8" w:rsidRPr="00123995">
              <w:rPr>
                <w:rFonts w:ascii="Times New Roman" w:eastAsia="Times New Roman" w:hAnsi="Times New Roman"/>
                <w:sz w:val="22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14:paraId="25B5F4C1" w14:textId="7C44BD12" w:rsidR="004B7965" w:rsidRPr="00123995" w:rsidRDefault="0012399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123995">
              <w:rPr>
                <w:rFonts w:ascii="Times New Roman" w:eastAsia="Times New Roman" w:hAnsi="Times New Roman"/>
                <w:sz w:val="22"/>
                <w:lang w:val="lt-LT"/>
              </w:rPr>
              <w:t>6076,20</w:t>
            </w:r>
          </w:p>
        </w:tc>
      </w:tr>
      <w:tr w:rsidR="00570AD8" w:rsidRPr="00F67EA0" w14:paraId="07C7B6B0" w14:textId="77777777" w:rsidTr="008C4365">
        <w:tc>
          <w:tcPr>
            <w:tcW w:w="7083" w:type="dxa"/>
          </w:tcPr>
          <w:p w14:paraId="63B7F30C" w14:textId="728DD7FC" w:rsidR="00570AD8" w:rsidRPr="00123995" w:rsidRDefault="00123995" w:rsidP="00547CEA">
            <w:pPr>
              <w:widowControl w:val="0"/>
              <w:rPr>
                <w:rFonts w:ascii="Times New Roman" w:hAnsi="Times New Roman"/>
                <w:sz w:val="22"/>
              </w:rPr>
            </w:pPr>
            <w:r w:rsidRPr="00123995">
              <w:rPr>
                <w:rFonts w:ascii="Times New Roman" w:hAnsi="Times New Roman"/>
                <w:sz w:val="22"/>
              </w:rPr>
              <w:t xml:space="preserve">2267001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Gautinos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įmokos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už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paslaugas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švietimo,socialinės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apsaugos ir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kitose</w:t>
            </w:r>
            <w:proofErr w:type="spellEnd"/>
            <w:r w:rsidR="00570AD8" w:rsidRPr="00123995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570AD8" w:rsidRPr="00123995">
              <w:rPr>
                <w:rFonts w:ascii="Times New Roman" w:hAnsi="Times New Roman"/>
                <w:sz w:val="22"/>
              </w:rPr>
              <w:t>įstaigose</w:t>
            </w:r>
            <w:proofErr w:type="spellEnd"/>
          </w:p>
        </w:tc>
        <w:tc>
          <w:tcPr>
            <w:tcW w:w="2835" w:type="dxa"/>
          </w:tcPr>
          <w:p w14:paraId="22F40DF2" w14:textId="5FE88E25" w:rsidR="00570AD8" w:rsidRPr="00123995" w:rsidRDefault="00123995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123995">
              <w:rPr>
                <w:rFonts w:ascii="Times New Roman" w:hAnsi="Times New Roman"/>
                <w:sz w:val="22"/>
              </w:rPr>
              <w:t>2301,30</w:t>
            </w:r>
          </w:p>
        </w:tc>
      </w:tr>
    </w:tbl>
    <w:p w14:paraId="27ED5AB7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51AD71FB" w14:textId="77777777" w:rsidR="00EF0DA8" w:rsidRPr="00F67EA0" w:rsidRDefault="00EF0DA8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57BDD5DA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28C1EEF4" w14:textId="373304ED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FD7000">
        <w:rPr>
          <w:i/>
          <w:iCs/>
          <w:szCs w:val="24"/>
          <w:lang w:eastAsia="lt-LT"/>
        </w:rPr>
        <w:t>2</w:t>
      </w:r>
      <w:r w:rsidR="00777F00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FD7000">
        <w:rPr>
          <w:i/>
          <w:iCs/>
          <w:szCs w:val="24"/>
          <w:lang w:eastAsia="lt-LT"/>
        </w:rPr>
        <w:t>kovo 31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    </w:t>
      </w:r>
      <w:r w:rsidR="00FD7000">
        <w:rPr>
          <w:i/>
          <w:iCs/>
          <w:szCs w:val="24"/>
          <w:lang w:eastAsia="lt-LT"/>
        </w:rPr>
        <w:t xml:space="preserve">  </w:t>
      </w:r>
      <w:r w:rsidR="00141560">
        <w:rPr>
          <w:i/>
          <w:iCs/>
          <w:szCs w:val="24"/>
          <w:lang w:eastAsia="lt-LT"/>
        </w:rPr>
        <w:t xml:space="preserve">            </w:t>
      </w:r>
      <w:r w:rsidRPr="00F67EA0">
        <w:rPr>
          <w:i/>
          <w:iCs/>
          <w:szCs w:val="24"/>
          <w:lang w:eastAsia="lt-LT"/>
        </w:rPr>
        <w:t>(3 priedas).</w:t>
      </w:r>
    </w:p>
    <w:p w14:paraId="32F8C98D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D5907EF" w14:textId="77777777" w:rsidR="009972FA" w:rsidRPr="006C557D" w:rsidRDefault="009972FA">
      <w:pPr>
        <w:tabs>
          <w:tab w:val="left" w:pos="851"/>
        </w:tabs>
        <w:jc w:val="both"/>
        <w:rPr>
          <w:b/>
          <w:szCs w:val="24"/>
          <w:lang w:eastAsia="lt-LT"/>
        </w:rPr>
      </w:pPr>
    </w:p>
    <w:p w14:paraId="2B9209E8" w14:textId="72168D32" w:rsidR="009972FA" w:rsidRPr="006C557D" w:rsidRDefault="0041763B" w:rsidP="00303668">
      <w:pPr>
        <w:tabs>
          <w:tab w:val="left" w:pos="851"/>
        </w:tabs>
        <w:jc w:val="both"/>
        <w:rPr>
          <w:szCs w:val="24"/>
          <w:lang w:eastAsia="lt-LT"/>
        </w:rPr>
      </w:pPr>
      <w:r w:rsidRPr="006C557D">
        <w:rPr>
          <w:szCs w:val="24"/>
          <w:lang w:eastAsia="lt-LT"/>
        </w:rPr>
        <w:t>Direktorius</w:t>
      </w:r>
      <w:r w:rsidRPr="006C557D">
        <w:rPr>
          <w:szCs w:val="24"/>
          <w:lang w:eastAsia="lt-LT"/>
        </w:rPr>
        <w:tab/>
      </w:r>
      <w:r w:rsidRPr="006C557D">
        <w:rPr>
          <w:szCs w:val="24"/>
          <w:lang w:eastAsia="lt-LT"/>
        </w:rPr>
        <w:tab/>
      </w:r>
      <w:r w:rsidR="006C557D">
        <w:rPr>
          <w:szCs w:val="24"/>
          <w:lang w:eastAsia="lt-LT"/>
        </w:rPr>
        <w:t xml:space="preserve">          </w:t>
      </w:r>
      <w:r w:rsidR="00410F9B" w:rsidRPr="006C557D">
        <w:rPr>
          <w:szCs w:val="24"/>
          <w:lang w:eastAsia="lt-LT"/>
        </w:rPr>
        <w:tab/>
      </w:r>
      <w:r w:rsidR="00303668" w:rsidRPr="006C557D">
        <w:rPr>
          <w:szCs w:val="24"/>
          <w:lang w:eastAsia="lt-LT"/>
        </w:rPr>
        <w:tab/>
      </w:r>
      <w:r w:rsidR="00570AD8" w:rsidRPr="006C557D">
        <w:rPr>
          <w:szCs w:val="24"/>
          <w:lang w:eastAsia="lt-LT"/>
        </w:rPr>
        <w:t xml:space="preserve"> </w:t>
      </w:r>
      <w:r w:rsidR="006C557D">
        <w:rPr>
          <w:szCs w:val="24"/>
          <w:lang w:eastAsia="lt-LT"/>
        </w:rPr>
        <w:t>_________</w:t>
      </w:r>
      <w:r w:rsidR="00570AD8" w:rsidRPr="006C557D">
        <w:rPr>
          <w:szCs w:val="24"/>
          <w:lang w:eastAsia="lt-LT"/>
        </w:rPr>
        <w:t xml:space="preserve"> </w:t>
      </w:r>
      <w:r w:rsidR="006C557D" w:rsidRPr="006C557D">
        <w:rPr>
          <w:szCs w:val="24"/>
          <w:lang w:eastAsia="lt-LT"/>
        </w:rPr>
        <w:tab/>
        <w:t xml:space="preserve">                 </w:t>
      </w:r>
      <w:r w:rsidR="00570AD8" w:rsidRPr="006C557D">
        <w:rPr>
          <w:szCs w:val="24"/>
          <w:lang w:eastAsia="lt-LT"/>
        </w:rPr>
        <w:t>Dalia</w:t>
      </w:r>
      <w:r w:rsidR="006C557D" w:rsidRPr="006C557D">
        <w:rPr>
          <w:szCs w:val="24"/>
          <w:lang w:eastAsia="lt-LT"/>
        </w:rPr>
        <w:t xml:space="preserve"> </w:t>
      </w:r>
      <w:r w:rsidR="00570AD8" w:rsidRPr="006C557D">
        <w:rPr>
          <w:szCs w:val="24"/>
          <w:lang w:eastAsia="lt-LT"/>
        </w:rPr>
        <w:t>Dambrauskien</w:t>
      </w:r>
      <w:r w:rsidR="006C557D" w:rsidRPr="006C557D">
        <w:rPr>
          <w:szCs w:val="24"/>
          <w:lang w:eastAsia="lt-LT"/>
        </w:rPr>
        <w:t>ė</w:t>
      </w:r>
      <w:r w:rsidRPr="006C557D">
        <w:rPr>
          <w:szCs w:val="24"/>
          <w:lang w:eastAsia="lt-LT"/>
        </w:rPr>
        <w:tab/>
      </w:r>
      <w:r w:rsidR="006C557D">
        <w:rPr>
          <w:szCs w:val="24"/>
          <w:lang w:eastAsia="lt-LT"/>
        </w:rPr>
        <w:t xml:space="preserve">                                                                            </w:t>
      </w:r>
      <w:r w:rsidR="00303668" w:rsidRPr="006C557D">
        <w:rPr>
          <w:szCs w:val="24"/>
          <w:lang w:eastAsia="lt-LT"/>
        </w:rPr>
        <w:t>(parašas)</w:t>
      </w:r>
      <w:r w:rsidR="00303668" w:rsidRPr="006C557D">
        <w:rPr>
          <w:szCs w:val="24"/>
          <w:lang w:eastAsia="lt-LT"/>
        </w:rPr>
        <w:tab/>
        <w:t xml:space="preserve">                            </w:t>
      </w:r>
      <w:r w:rsidR="00570AD8" w:rsidRPr="006C557D">
        <w:rPr>
          <w:szCs w:val="24"/>
          <w:lang w:eastAsia="lt-LT"/>
        </w:rPr>
        <w:t xml:space="preserve">           </w:t>
      </w:r>
    </w:p>
    <w:p w14:paraId="1C92D7F5" w14:textId="77777777"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873A134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16FC2182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619E34FE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D63DA08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AB00BA5" w14:textId="23F7DF12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CFA3" w14:textId="77777777" w:rsidR="008F2125" w:rsidRDefault="008F212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71C7538B" w14:textId="77777777" w:rsidR="008F2125" w:rsidRDefault="008F212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523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357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0338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A527" w14:textId="77777777" w:rsidR="008F2125" w:rsidRDefault="008F212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C66DB09" w14:textId="77777777" w:rsidR="008F2125" w:rsidRDefault="008F212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35FD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3038FF95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7D2B" w14:textId="44BB5FE6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4167EF"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14:paraId="59AEB55C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9802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41873">
    <w:abstractNumId w:val="0"/>
  </w:num>
  <w:num w:numId="2" w16cid:durableId="1325548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4E14"/>
    <w:rsid w:val="0005368D"/>
    <w:rsid w:val="0008102D"/>
    <w:rsid w:val="000B42DD"/>
    <w:rsid w:val="000E6FE5"/>
    <w:rsid w:val="001069B4"/>
    <w:rsid w:val="001100ED"/>
    <w:rsid w:val="0011252D"/>
    <w:rsid w:val="00123995"/>
    <w:rsid w:val="00141560"/>
    <w:rsid w:val="001824C4"/>
    <w:rsid w:val="00193650"/>
    <w:rsid w:val="001B2786"/>
    <w:rsid w:val="001E262B"/>
    <w:rsid w:val="001E4036"/>
    <w:rsid w:val="00207FD3"/>
    <w:rsid w:val="0028535A"/>
    <w:rsid w:val="002F127A"/>
    <w:rsid w:val="00303668"/>
    <w:rsid w:val="00323B61"/>
    <w:rsid w:val="003C507C"/>
    <w:rsid w:val="003C545A"/>
    <w:rsid w:val="003E086F"/>
    <w:rsid w:val="00410F9B"/>
    <w:rsid w:val="004167EF"/>
    <w:rsid w:val="0041763B"/>
    <w:rsid w:val="004665D6"/>
    <w:rsid w:val="004B7965"/>
    <w:rsid w:val="004E29EB"/>
    <w:rsid w:val="004F511D"/>
    <w:rsid w:val="00547CEA"/>
    <w:rsid w:val="00552ABE"/>
    <w:rsid w:val="00570AD8"/>
    <w:rsid w:val="005A2B1F"/>
    <w:rsid w:val="005B1487"/>
    <w:rsid w:val="005B3B36"/>
    <w:rsid w:val="005C0F8A"/>
    <w:rsid w:val="005C6975"/>
    <w:rsid w:val="005D7DBF"/>
    <w:rsid w:val="00607D9D"/>
    <w:rsid w:val="00611D4D"/>
    <w:rsid w:val="0062425A"/>
    <w:rsid w:val="00631695"/>
    <w:rsid w:val="00661ADD"/>
    <w:rsid w:val="006B758F"/>
    <w:rsid w:val="006C557D"/>
    <w:rsid w:val="006D1767"/>
    <w:rsid w:val="006D4950"/>
    <w:rsid w:val="006F1A91"/>
    <w:rsid w:val="0070132A"/>
    <w:rsid w:val="00716DD0"/>
    <w:rsid w:val="007710BB"/>
    <w:rsid w:val="00772B1B"/>
    <w:rsid w:val="00777DA4"/>
    <w:rsid w:val="00777F00"/>
    <w:rsid w:val="007D5E9B"/>
    <w:rsid w:val="0081301E"/>
    <w:rsid w:val="00814492"/>
    <w:rsid w:val="0082222A"/>
    <w:rsid w:val="00831FAE"/>
    <w:rsid w:val="00847ED9"/>
    <w:rsid w:val="00862051"/>
    <w:rsid w:val="008D0018"/>
    <w:rsid w:val="008F2125"/>
    <w:rsid w:val="00904B58"/>
    <w:rsid w:val="009079E4"/>
    <w:rsid w:val="00912145"/>
    <w:rsid w:val="009168D7"/>
    <w:rsid w:val="00920704"/>
    <w:rsid w:val="00921AD7"/>
    <w:rsid w:val="0093799F"/>
    <w:rsid w:val="0095053A"/>
    <w:rsid w:val="00991A86"/>
    <w:rsid w:val="009972FA"/>
    <w:rsid w:val="009C7F45"/>
    <w:rsid w:val="009D2ADE"/>
    <w:rsid w:val="009D4092"/>
    <w:rsid w:val="00A42558"/>
    <w:rsid w:val="00A62E13"/>
    <w:rsid w:val="00A92C2D"/>
    <w:rsid w:val="00AC1DD7"/>
    <w:rsid w:val="00B13272"/>
    <w:rsid w:val="00B27964"/>
    <w:rsid w:val="00B34E4C"/>
    <w:rsid w:val="00B53914"/>
    <w:rsid w:val="00B57B9C"/>
    <w:rsid w:val="00B657ED"/>
    <w:rsid w:val="00B85988"/>
    <w:rsid w:val="00BA0E9A"/>
    <w:rsid w:val="00BA4CA6"/>
    <w:rsid w:val="00BD1245"/>
    <w:rsid w:val="00C22EB4"/>
    <w:rsid w:val="00C27508"/>
    <w:rsid w:val="00C42218"/>
    <w:rsid w:val="00C4239D"/>
    <w:rsid w:val="00CC3E87"/>
    <w:rsid w:val="00CE725E"/>
    <w:rsid w:val="00D13B1F"/>
    <w:rsid w:val="00D1435A"/>
    <w:rsid w:val="00D31E54"/>
    <w:rsid w:val="00D4015C"/>
    <w:rsid w:val="00D563A2"/>
    <w:rsid w:val="00D604C6"/>
    <w:rsid w:val="00D677C3"/>
    <w:rsid w:val="00D861EF"/>
    <w:rsid w:val="00DA1FF9"/>
    <w:rsid w:val="00DA765B"/>
    <w:rsid w:val="00DB67F6"/>
    <w:rsid w:val="00DC56DF"/>
    <w:rsid w:val="00DD394C"/>
    <w:rsid w:val="00DE5528"/>
    <w:rsid w:val="00DF304E"/>
    <w:rsid w:val="00E50B0D"/>
    <w:rsid w:val="00E713F4"/>
    <w:rsid w:val="00E769C6"/>
    <w:rsid w:val="00E8713F"/>
    <w:rsid w:val="00E94036"/>
    <w:rsid w:val="00E955B9"/>
    <w:rsid w:val="00EF0DA8"/>
    <w:rsid w:val="00F67EA0"/>
    <w:rsid w:val="00F95E48"/>
    <w:rsid w:val="00FA5CDC"/>
    <w:rsid w:val="00FB707E"/>
    <w:rsid w:val="00FD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5914C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89EF3-0329-4A6C-B169-57B28847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2026-04-01T06:14:00Z</dcterms:created>
  <dc:creator>du</dc:creator>
  <cp:lastModifiedBy>Admin SAC</cp:lastModifiedBy>
  <cp:lastPrinted>2017-01-09T14:11:00Z</cp:lastPrinted>
  <dcterms:modified xsi:type="dcterms:W3CDTF">2026-04-16T11:56:00Z</dcterms:modified>
  <cp:revision>10</cp:revision>
</cp:coreProperties>
</file>